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Look w:val="04A0"/>
      </w:tblPr>
      <w:tblGrid>
        <w:gridCol w:w="2770"/>
        <w:gridCol w:w="6407"/>
        <w:gridCol w:w="6558"/>
      </w:tblGrid>
      <w:tr w:rsidR="00D778D2" w:rsidTr="00D778D2">
        <w:tc>
          <w:tcPr>
            <w:tcW w:w="3227" w:type="dxa"/>
          </w:tcPr>
          <w:p w:rsidR="00D778D2" w:rsidRPr="00B749B7" w:rsidRDefault="00B749B7" w:rsidP="00D7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B7">
              <w:rPr>
                <w:rFonts w:ascii="Times New Roman" w:hAnsi="Times New Roman" w:cs="Times New Roman"/>
                <w:sz w:val="28"/>
                <w:szCs w:val="28"/>
              </w:rPr>
              <w:t>Предмет Контракта,  исполнитель, сумма.</w:t>
            </w:r>
          </w:p>
        </w:tc>
        <w:tc>
          <w:tcPr>
            <w:tcW w:w="5562" w:type="dxa"/>
          </w:tcPr>
          <w:p w:rsidR="00D778D2" w:rsidRPr="00D778D2" w:rsidRDefault="00D778D2" w:rsidP="00D778D2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D778D2">
              <w:rPr>
                <w:rFonts w:ascii="Times New Roman" w:hAnsi="Times New Roman" w:cs="Times New Roman"/>
                <w:sz w:val="44"/>
              </w:rPr>
              <w:t xml:space="preserve">Фото </w:t>
            </w:r>
            <w:proofErr w:type="gramStart"/>
            <w:r w:rsidRPr="00D778D2">
              <w:rPr>
                <w:rFonts w:ascii="Times New Roman" w:hAnsi="Times New Roman" w:cs="Times New Roman"/>
                <w:sz w:val="44"/>
              </w:rPr>
              <w:t>до</w:t>
            </w:r>
            <w:proofErr w:type="gramEnd"/>
          </w:p>
        </w:tc>
        <w:tc>
          <w:tcPr>
            <w:tcW w:w="6946" w:type="dxa"/>
          </w:tcPr>
          <w:p w:rsidR="00D778D2" w:rsidRPr="00D778D2" w:rsidRDefault="00D778D2" w:rsidP="00D778D2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D778D2">
              <w:rPr>
                <w:rFonts w:ascii="Times New Roman" w:hAnsi="Times New Roman" w:cs="Times New Roman"/>
                <w:sz w:val="44"/>
              </w:rPr>
              <w:t>Фото после</w:t>
            </w:r>
          </w:p>
        </w:tc>
      </w:tr>
      <w:tr w:rsidR="00D778D2" w:rsidTr="00D778D2">
        <w:tc>
          <w:tcPr>
            <w:tcW w:w="3227" w:type="dxa"/>
          </w:tcPr>
          <w:p w:rsidR="00575814" w:rsidRDefault="008B61DC" w:rsidP="00575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Ремонт автомобильной дороги </w:t>
            </w:r>
          </w:p>
          <w:p w:rsidR="00575814" w:rsidRDefault="00D778D2" w:rsidP="00575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Усть-Кульск </w:t>
            </w:r>
          </w:p>
          <w:p w:rsidR="00D778D2" w:rsidRDefault="00D778D2" w:rsidP="00575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</w:t>
            </w:r>
          </w:p>
          <w:p w:rsidR="00B749B7" w:rsidRDefault="00B749B7" w:rsidP="005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Pr="00B749B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49B7">
              <w:rPr>
                <w:rFonts w:ascii="Times New Roman" w:hAnsi="Times New Roman" w:cs="Times New Roman"/>
                <w:sz w:val="28"/>
                <w:szCs w:val="28"/>
              </w:rPr>
              <w:t>Сиб-Авто</w:t>
            </w:r>
            <w:proofErr w:type="spellEnd"/>
            <w:r w:rsidRPr="00B74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49B7" w:rsidRPr="00B749B7" w:rsidRDefault="00B749B7" w:rsidP="005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195786,78тыс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5562" w:type="dxa"/>
          </w:tcPr>
          <w:p w:rsidR="00D778D2" w:rsidRDefault="00D778D2">
            <w:pPr>
              <w:rPr>
                <w:rFonts w:ascii="Times New Roman" w:hAnsi="Times New Roman" w:cs="Times New Roman"/>
                <w:sz w:val="28"/>
              </w:rPr>
            </w:pPr>
          </w:p>
          <w:p w:rsidR="00D778D2" w:rsidRDefault="00D778D2">
            <w:pPr>
              <w:rPr>
                <w:rFonts w:ascii="Times New Roman" w:hAnsi="Times New Roman" w:cs="Times New Roman"/>
                <w:sz w:val="28"/>
              </w:rPr>
            </w:pPr>
          </w:p>
          <w:p w:rsidR="00D778D2" w:rsidRDefault="00D778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911609" cy="5439102"/>
                  <wp:effectExtent l="19050" t="0" r="0" b="0"/>
                  <wp:docPr id="3" name="Рисунок 2" descr="H:\Documents and Settings\Admin\Рабочий стол\фото дорога\Фото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cuments and Settings\Admin\Рабочий стол\фото дорога\Фото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895" cy="544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8D2" w:rsidRDefault="00D778D2">
            <w:pPr>
              <w:rPr>
                <w:rFonts w:ascii="Times New Roman" w:hAnsi="Times New Roman" w:cs="Times New Roman"/>
                <w:sz w:val="28"/>
              </w:rPr>
            </w:pPr>
          </w:p>
          <w:p w:rsidR="00D778D2" w:rsidRDefault="00D778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D778D2" w:rsidRDefault="00D778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803803" cy="5849956"/>
                  <wp:effectExtent l="19050" t="0" r="6197" b="0"/>
                  <wp:docPr id="5" name="Рисунок 3" descr="H:\Documents and Settings\Admin\Рабочий стол\фото дорога\Фото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cuments and Settings\Admin\Рабочий стол\фото дорога\Фото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986" cy="585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8D2" w:rsidTr="00D778D2">
        <w:tc>
          <w:tcPr>
            <w:tcW w:w="3227" w:type="dxa"/>
          </w:tcPr>
          <w:p w:rsidR="00575814" w:rsidRDefault="00575814" w:rsidP="005758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Установка дорожных знаков 5.19.1, 5.19.2</w:t>
            </w:r>
          </w:p>
          <w:p w:rsidR="00D778D2" w:rsidRDefault="00575814" w:rsidP="005758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устройствах пешеходного перехода в с. Усть-Кульск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</w:p>
          <w:p w:rsidR="006A566D" w:rsidRDefault="006A566D" w:rsidP="006A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Pr="00B749B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49B7">
              <w:rPr>
                <w:rFonts w:ascii="Times New Roman" w:hAnsi="Times New Roman" w:cs="Times New Roman"/>
                <w:sz w:val="28"/>
                <w:szCs w:val="28"/>
              </w:rPr>
              <w:t>Сиб-Авто</w:t>
            </w:r>
            <w:proofErr w:type="spellEnd"/>
            <w:r w:rsidRPr="00B74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566D" w:rsidRPr="00575814" w:rsidRDefault="006A566D" w:rsidP="006A5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25431,36тыс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5562" w:type="dxa"/>
          </w:tcPr>
          <w:p w:rsidR="00D778D2" w:rsidRDefault="00D778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F33B21" w:rsidRDefault="00F33B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809106" cy="2489812"/>
                  <wp:effectExtent l="19050" t="0" r="894" b="0"/>
                  <wp:docPr id="1" name="Рисунок 1" descr="H:\Documents and Settings\Admin\Рабочий стол\Фото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 and Settings\Admin\Рабочий стол\Фото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211" cy="2506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B21" w:rsidRDefault="00F33B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2AA8" w:rsidRPr="00C74DCE" w:rsidRDefault="00872AA8">
      <w:pPr>
        <w:rPr>
          <w:rFonts w:ascii="Times New Roman" w:hAnsi="Times New Roman" w:cs="Times New Roman"/>
          <w:sz w:val="28"/>
        </w:rPr>
      </w:pPr>
    </w:p>
    <w:sectPr w:rsidR="00872AA8" w:rsidRPr="00C74DCE" w:rsidSect="00C74DCE">
      <w:pgSz w:w="16838" w:h="11906" w:orient="landscape"/>
      <w:pgMar w:top="709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604"/>
    <w:rsid w:val="000E509E"/>
    <w:rsid w:val="00274367"/>
    <w:rsid w:val="00361D46"/>
    <w:rsid w:val="004B1FD1"/>
    <w:rsid w:val="00575814"/>
    <w:rsid w:val="006A566D"/>
    <w:rsid w:val="00710604"/>
    <w:rsid w:val="00756248"/>
    <w:rsid w:val="007839A0"/>
    <w:rsid w:val="007F6C95"/>
    <w:rsid w:val="00872AA8"/>
    <w:rsid w:val="008B61DC"/>
    <w:rsid w:val="00953B72"/>
    <w:rsid w:val="00A87556"/>
    <w:rsid w:val="00B749B7"/>
    <w:rsid w:val="00C74DCE"/>
    <w:rsid w:val="00D778D2"/>
    <w:rsid w:val="00EA05FD"/>
    <w:rsid w:val="00EE5A33"/>
    <w:rsid w:val="00F3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17</cp:revision>
  <dcterms:created xsi:type="dcterms:W3CDTF">2015-02-13T04:22:00Z</dcterms:created>
  <dcterms:modified xsi:type="dcterms:W3CDTF">2015-02-17T04:33:00Z</dcterms:modified>
</cp:coreProperties>
</file>